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85A" w:rsidRPr="002B7C5B" w:rsidRDefault="002F685A" w:rsidP="002F685A">
      <w:pPr>
        <w:rPr>
          <w:rFonts w:ascii="黑体" w:eastAsia="黑体" w:hAnsi="黑体"/>
          <w:sz w:val="32"/>
          <w:szCs w:val="32"/>
          <w:shd w:val="clear" w:color="auto" w:fill="FFFFFF"/>
        </w:rPr>
      </w:pPr>
      <w:r w:rsidRPr="002B7C5B">
        <w:rPr>
          <w:rFonts w:ascii="黑体" w:eastAsia="黑体" w:hAnsi="黑体" w:hint="eastAsia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hint="eastAsia"/>
          <w:sz w:val="32"/>
          <w:szCs w:val="32"/>
          <w:shd w:val="clear" w:color="auto" w:fill="FFFFFF"/>
        </w:rPr>
        <w:t>1</w:t>
      </w:r>
    </w:p>
    <w:p w:rsidR="002F685A" w:rsidRPr="002F685A" w:rsidRDefault="002F685A" w:rsidP="002F685A">
      <w:pPr>
        <w:jc w:val="center"/>
        <w:rPr>
          <w:rFonts w:ascii="宋体" w:hAnsi="宋体"/>
          <w:b/>
          <w:bCs/>
          <w:kern w:val="0"/>
          <w:sz w:val="28"/>
          <w:szCs w:val="28"/>
        </w:rPr>
      </w:pPr>
      <w:r w:rsidRPr="002F685A">
        <w:rPr>
          <w:rFonts w:ascii="宋体" w:hAnsi="宋体" w:hint="eastAsia"/>
          <w:b/>
          <w:bCs/>
          <w:kern w:val="0"/>
          <w:sz w:val="28"/>
          <w:szCs w:val="28"/>
        </w:rPr>
        <w:t>浙</w:t>
      </w:r>
      <w:r w:rsidRPr="002F685A">
        <w:rPr>
          <w:rFonts w:ascii="宋体" w:hAnsi="宋体"/>
          <w:b/>
          <w:bCs/>
          <w:kern w:val="0"/>
          <w:sz w:val="28"/>
          <w:szCs w:val="28"/>
        </w:rPr>
        <w:t>江师范大学行知学院2020年度</w:t>
      </w:r>
      <w:r w:rsidRPr="002F685A">
        <w:rPr>
          <w:rFonts w:ascii="宋体" w:hAnsi="宋体" w:hint="eastAsia"/>
          <w:b/>
          <w:bCs/>
          <w:kern w:val="0"/>
          <w:sz w:val="28"/>
          <w:szCs w:val="28"/>
        </w:rPr>
        <w:t>各学院、各部门</w:t>
      </w:r>
      <w:r w:rsidRPr="002F685A">
        <w:rPr>
          <w:rFonts w:ascii="宋体" w:hAnsi="宋体"/>
          <w:b/>
          <w:bCs/>
          <w:kern w:val="0"/>
          <w:sz w:val="28"/>
          <w:szCs w:val="28"/>
        </w:rPr>
        <w:t>教师教学工作业绩</w:t>
      </w:r>
      <w:r w:rsidRPr="002F685A">
        <w:rPr>
          <w:rFonts w:ascii="宋体" w:hAnsi="宋体" w:hint="eastAsia"/>
          <w:b/>
          <w:bCs/>
          <w:kern w:val="0"/>
          <w:sz w:val="28"/>
          <w:szCs w:val="28"/>
        </w:rPr>
        <w:t>考核等级</w:t>
      </w:r>
      <w:r w:rsidRPr="002F685A">
        <w:rPr>
          <w:rFonts w:ascii="宋体" w:hAnsi="宋体"/>
          <w:b/>
          <w:bCs/>
          <w:kern w:val="0"/>
          <w:sz w:val="28"/>
          <w:szCs w:val="28"/>
        </w:rPr>
        <w:t>B级及以上</w:t>
      </w:r>
      <w:r w:rsidRPr="002F685A">
        <w:rPr>
          <w:rFonts w:ascii="宋体" w:hAnsi="宋体" w:hint="eastAsia"/>
          <w:b/>
          <w:bCs/>
          <w:kern w:val="0"/>
          <w:sz w:val="28"/>
          <w:szCs w:val="28"/>
        </w:rPr>
        <w:t>和</w:t>
      </w:r>
      <w:r w:rsidRPr="002F685A">
        <w:rPr>
          <w:rFonts w:ascii="宋体" w:hAnsi="宋体"/>
          <w:b/>
          <w:bCs/>
          <w:kern w:val="0"/>
          <w:sz w:val="28"/>
          <w:szCs w:val="28"/>
        </w:rPr>
        <w:t>A级</w:t>
      </w:r>
      <w:r w:rsidRPr="002F685A">
        <w:rPr>
          <w:rFonts w:ascii="宋体" w:hAnsi="宋体" w:hint="eastAsia"/>
          <w:b/>
          <w:bCs/>
          <w:kern w:val="0"/>
          <w:sz w:val="28"/>
          <w:szCs w:val="28"/>
        </w:rPr>
        <w:t>的教师上限人数表</w:t>
      </w:r>
    </w:p>
    <w:p w:rsidR="002F685A" w:rsidRPr="000E1AA1" w:rsidRDefault="002F685A" w:rsidP="002F685A">
      <w:pPr>
        <w:jc w:val="center"/>
        <w:rPr>
          <w:rFonts w:ascii="方正小标宋简体" w:eastAsia="方正小标宋简体"/>
          <w:bCs/>
          <w:kern w:val="0"/>
          <w:sz w:val="28"/>
          <w:szCs w:val="28"/>
        </w:rPr>
      </w:pP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2836"/>
        <w:gridCol w:w="1516"/>
        <w:gridCol w:w="2058"/>
        <w:gridCol w:w="1618"/>
      </w:tblGrid>
      <w:tr w:rsidR="002F685A" w:rsidRPr="00EC260A" w:rsidTr="006009F1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  <w:hideMark/>
          </w:tcPr>
          <w:p w:rsidR="002F685A" w:rsidRPr="00EC260A" w:rsidRDefault="002F685A" w:rsidP="006009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2F685A" w:rsidRPr="00EC260A" w:rsidRDefault="002F685A" w:rsidP="006009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学院（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部门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2F685A" w:rsidRPr="00EC260A" w:rsidRDefault="002F685A" w:rsidP="006009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考核人数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2F685A" w:rsidRPr="00EC260A" w:rsidRDefault="002F685A" w:rsidP="006009F1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B</w:t>
            </w: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级及以上上限人数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F685A" w:rsidRPr="00EC260A" w:rsidRDefault="002F685A" w:rsidP="006009F1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A</w:t>
            </w: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级上限人数</w:t>
            </w:r>
          </w:p>
        </w:tc>
      </w:tr>
      <w:tr w:rsidR="002F685A" w:rsidRPr="000E1AA1" w:rsidTr="006009F1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  <w:hideMark/>
          </w:tcPr>
          <w:p w:rsidR="002F685A" w:rsidRPr="00EC260A" w:rsidRDefault="002F685A" w:rsidP="006009F1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2F685A" w:rsidRPr="00EC260A" w:rsidRDefault="002F685A" w:rsidP="006009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商学</w:t>
            </w:r>
            <w:r w:rsidRPr="00EC2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院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2F685A" w:rsidRPr="009F187C" w:rsidRDefault="002F685A" w:rsidP="006009F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2F685A" w:rsidRPr="009F187C" w:rsidRDefault="002F685A" w:rsidP="006009F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2F685A" w:rsidRPr="009F187C" w:rsidRDefault="002F685A" w:rsidP="006009F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</w:tr>
      <w:tr w:rsidR="002F685A" w:rsidRPr="000E1AA1" w:rsidTr="006009F1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  <w:hideMark/>
          </w:tcPr>
          <w:p w:rsidR="002F685A" w:rsidRPr="00EC260A" w:rsidRDefault="002F685A" w:rsidP="006009F1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2F685A" w:rsidRPr="00EC260A" w:rsidRDefault="002F685A" w:rsidP="006009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法学</w:t>
            </w:r>
            <w:r w:rsidRPr="00EC2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院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2F685A" w:rsidRPr="009F187C" w:rsidRDefault="002F685A" w:rsidP="006009F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2F685A" w:rsidRPr="009F187C" w:rsidRDefault="002F685A" w:rsidP="006009F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2F685A" w:rsidRPr="009F187C" w:rsidRDefault="002F685A" w:rsidP="006009F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2F685A" w:rsidRPr="000E1AA1" w:rsidTr="006009F1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  <w:hideMark/>
          </w:tcPr>
          <w:p w:rsidR="002F685A" w:rsidRPr="00EC260A" w:rsidRDefault="002F685A" w:rsidP="006009F1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2F685A" w:rsidRPr="00EC260A" w:rsidRDefault="002F685A" w:rsidP="006009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文学</w:t>
            </w:r>
            <w:r w:rsidRPr="00EC2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院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2F685A" w:rsidRPr="009F187C" w:rsidRDefault="002F685A" w:rsidP="006009F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2F685A" w:rsidRPr="009F187C" w:rsidRDefault="002F685A" w:rsidP="006009F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2F685A" w:rsidRPr="009F187C" w:rsidRDefault="002F685A" w:rsidP="006009F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</w:tr>
      <w:tr w:rsidR="002F685A" w:rsidRPr="000E1AA1" w:rsidTr="006009F1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  <w:hideMark/>
          </w:tcPr>
          <w:p w:rsidR="002F685A" w:rsidRPr="00EC260A" w:rsidRDefault="002F685A" w:rsidP="006009F1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2F685A" w:rsidRPr="00EC260A" w:rsidRDefault="002F685A" w:rsidP="006009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设计艺术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</w:t>
            </w:r>
            <w:r w:rsidRPr="00EC2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院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2F685A" w:rsidRPr="009F187C" w:rsidRDefault="002F685A" w:rsidP="006009F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2F685A" w:rsidRPr="009F187C" w:rsidRDefault="002F685A" w:rsidP="006009F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2F685A" w:rsidRPr="009F187C" w:rsidRDefault="002F685A" w:rsidP="006009F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2F685A" w:rsidRPr="000E1AA1" w:rsidTr="006009F1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  <w:hideMark/>
          </w:tcPr>
          <w:p w:rsidR="002F685A" w:rsidRPr="00EC260A" w:rsidRDefault="002F685A" w:rsidP="006009F1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2F685A" w:rsidRPr="00EC260A" w:rsidRDefault="002F685A" w:rsidP="006009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理学</w:t>
            </w:r>
            <w:r w:rsidRPr="00EC2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院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2F685A" w:rsidRPr="009F187C" w:rsidRDefault="002F685A" w:rsidP="006009F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2F685A" w:rsidRPr="009F187C" w:rsidRDefault="002F685A" w:rsidP="006009F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2F685A" w:rsidRPr="009F187C" w:rsidRDefault="002F685A" w:rsidP="006009F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2F685A" w:rsidRPr="000E1AA1" w:rsidTr="006009F1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  <w:hideMark/>
          </w:tcPr>
          <w:p w:rsidR="002F685A" w:rsidRPr="00EC260A" w:rsidRDefault="002F685A" w:rsidP="006009F1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2F685A" w:rsidRPr="00EC260A" w:rsidRDefault="002F685A" w:rsidP="006009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工学</w:t>
            </w:r>
            <w:r w:rsidRPr="00EC2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院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2F685A" w:rsidRPr="009F187C" w:rsidRDefault="002F685A" w:rsidP="006009F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2F685A" w:rsidRPr="009F187C" w:rsidRDefault="002F685A" w:rsidP="006009F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2F685A" w:rsidRPr="009F187C" w:rsidRDefault="002F685A" w:rsidP="006009F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</w:tr>
      <w:tr w:rsidR="002F685A" w:rsidRPr="000E1AA1" w:rsidTr="006009F1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  <w:hideMark/>
          </w:tcPr>
          <w:p w:rsidR="002F685A" w:rsidRPr="00EC260A" w:rsidRDefault="002F685A" w:rsidP="006009F1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2F685A" w:rsidRPr="00EC260A" w:rsidRDefault="002F685A" w:rsidP="006009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基础部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2F685A" w:rsidRPr="009F187C" w:rsidRDefault="002F685A" w:rsidP="006009F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2F685A" w:rsidRPr="009F187C" w:rsidRDefault="002F685A" w:rsidP="006009F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2F685A" w:rsidRPr="009F187C" w:rsidRDefault="002F685A" w:rsidP="006009F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2F685A" w:rsidRPr="000E1AA1" w:rsidTr="006009F1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</w:tcPr>
          <w:p w:rsidR="002F685A" w:rsidRPr="00EC260A" w:rsidRDefault="002F685A" w:rsidP="006009F1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2F685A" w:rsidRPr="00EC260A" w:rsidRDefault="002F685A" w:rsidP="006009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学生思政教师系列</w:t>
            </w:r>
          </w:p>
        </w:tc>
        <w:tc>
          <w:tcPr>
            <w:tcW w:w="1516" w:type="dxa"/>
            <w:shd w:val="clear" w:color="auto" w:fill="auto"/>
            <w:noWrap/>
          </w:tcPr>
          <w:p w:rsidR="002F685A" w:rsidRPr="009F187C" w:rsidRDefault="0023560E" w:rsidP="006009F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2F685A" w:rsidRPr="009F187C" w:rsidRDefault="0023560E" w:rsidP="006009F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2F685A" w:rsidRPr="009F187C" w:rsidRDefault="0023560E" w:rsidP="006009F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</w:tr>
    </w:tbl>
    <w:p w:rsidR="002F685A" w:rsidRDefault="002F685A" w:rsidP="002F685A">
      <w:pPr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</w:p>
    <w:p w:rsidR="002F685A" w:rsidRDefault="002F685A" w:rsidP="002F685A">
      <w:pPr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  <w:bookmarkStart w:id="0" w:name="_GoBack"/>
      <w:bookmarkEnd w:id="0"/>
    </w:p>
    <w:p w:rsidR="002F685A" w:rsidRDefault="002F685A" w:rsidP="002F685A">
      <w:pPr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</w:p>
    <w:p w:rsidR="009D1E30" w:rsidRDefault="009D1E30"/>
    <w:sectPr w:rsidR="009D1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A17" w:rsidRDefault="00766A17" w:rsidP="002F685A">
      <w:r>
        <w:separator/>
      </w:r>
    </w:p>
  </w:endnote>
  <w:endnote w:type="continuationSeparator" w:id="0">
    <w:p w:rsidR="00766A17" w:rsidRDefault="00766A17" w:rsidP="002F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A17" w:rsidRDefault="00766A17" w:rsidP="002F685A">
      <w:r>
        <w:separator/>
      </w:r>
    </w:p>
  </w:footnote>
  <w:footnote w:type="continuationSeparator" w:id="0">
    <w:p w:rsidR="00766A17" w:rsidRDefault="00766A17" w:rsidP="002F6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A6"/>
    <w:rsid w:val="0023560E"/>
    <w:rsid w:val="002F685A"/>
    <w:rsid w:val="00766A17"/>
    <w:rsid w:val="009D1E30"/>
    <w:rsid w:val="00EB0BE2"/>
    <w:rsid w:val="00EE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C2D65"/>
  <w15:chartTrackingRefBased/>
  <w15:docId w15:val="{EEA53C4E-D79F-43FA-A0E3-64CCE35C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8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68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68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68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2020-12-30T03:17:00Z</dcterms:created>
  <dcterms:modified xsi:type="dcterms:W3CDTF">2021-01-11T05:58:00Z</dcterms:modified>
</cp:coreProperties>
</file>